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32831" w14:textId="77777777" w:rsidR="001665EF" w:rsidRDefault="00A6709E" w:rsidP="005E6A96">
      <w:pPr>
        <w:pStyle w:val="Heading1"/>
        <w:spacing w:before="100" w:beforeAutospacing="1" w:after="100" w:afterAutospacing="1"/>
      </w:pPr>
      <w:r w:rsidRPr="00A6709E">
        <w:t>Your Sewer Lines Are Ready for Their Close</w:t>
      </w:r>
      <w:r w:rsidR="00840565">
        <w:t>-</w:t>
      </w:r>
      <w:r w:rsidR="00DD5D43">
        <w:t>U</w:t>
      </w:r>
      <w:r w:rsidRPr="00A6709E">
        <w:t>p</w:t>
      </w:r>
    </w:p>
    <w:p w14:paraId="31399EAB" w14:textId="77777777" w:rsidR="00AF61D0" w:rsidRDefault="00AF61D0" w:rsidP="005E6A96">
      <w:pPr>
        <w:spacing w:before="100" w:beforeAutospacing="1" w:after="100" w:afterAutospacing="1"/>
      </w:pPr>
      <w:r>
        <w:t xml:space="preserve">If you suspect that there are problems with the septic lines at your home or business, you might be concerned that they will need to be dug up </w:t>
      </w:r>
      <w:r w:rsidR="00DD5D43">
        <w:t>for</w:t>
      </w:r>
      <w:r w:rsidR="005E6A96">
        <w:t xml:space="preserve"> a sewer specialist to determine</w:t>
      </w:r>
      <w:r>
        <w:t xml:space="preserve"> where the issue lies. While this may have been necessary in the past, today</w:t>
      </w:r>
      <w:r w:rsidR="00902D77">
        <w:t xml:space="preserve"> </w:t>
      </w:r>
      <w:r>
        <w:t xml:space="preserve">sewer repair companies </w:t>
      </w:r>
      <w:r w:rsidR="00902D77">
        <w:t xml:space="preserve">like EcoClean </w:t>
      </w:r>
      <w:r>
        <w:t xml:space="preserve">are able to use technology to inspect your septic lines – starting with a </w:t>
      </w:r>
      <w:r w:rsidR="005E6A96">
        <w:t xml:space="preserve">sewer </w:t>
      </w:r>
      <w:r>
        <w:t>camera.</w:t>
      </w:r>
    </w:p>
    <w:p w14:paraId="0A88C8D0" w14:textId="77777777" w:rsidR="00AF61D0" w:rsidRDefault="00A7798C" w:rsidP="005E6A96">
      <w:pPr>
        <w:spacing w:before="100" w:beforeAutospacing="1" w:after="100" w:afterAutospacing="1"/>
      </w:pPr>
      <w:r>
        <w:t>Th</w:t>
      </w:r>
      <w:r w:rsidR="00840565">
        <w:t xml:space="preserve">ese </w:t>
      </w:r>
      <w:r>
        <w:t xml:space="preserve">waterproof, </w:t>
      </w:r>
      <w:r w:rsidR="00902D77" w:rsidRPr="00902D77">
        <w:t>remote</w:t>
      </w:r>
      <w:r w:rsidR="00902D77">
        <w:t>-</w:t>
      </w:r>
      <w:r w:rsidR="00902D77" w:rsidRPr="00902D77">
        <w:t xml:space="preserve">access </w:t>
      </w:r>
      <w:r>
        <w:t xml:space="preserve">video </w:t>
      </w:r>
      <w:r w:rsidR="00902D77" w:rsidRPr="00902D77">
        <w:t>cameras</w:t>
      </w:r>
      <w:r>
        <w:t xml:space="preserve"> are one of the most-valued tools of the trade when it comes to assessing sewer lines and other underground pipes. O</w:t>
      </w:r>
      <w:r w:rsidR="00902D77">
        <w:t xml:space="preserve">ur technicians use </w:t>
      </w:r>
      <w:r w:rsidR="00840565">
        <w:t xml:space="preserve">the cameras </w:t>
      </w:r>
      <w:r w:rsidR="00902D77" w:rsidRPr="00902D77">
        <w:t xml:space="preserve">to </w:t>
      </w:r>
      <w:r w:rsidR="00902D77">
        <w:t xml:space="preserve">inspect and asses </w:t>
      </w:r>
      <w:r w:rsidR="00902D77" w:rsidRPr="00902D77">
        <w:t>the condition of sewer, septic, and water lines</w:t>
      </w:r>
      <w:r w:rsidR="00902D77">
        <w:t xml:space="preserve"> to determine if there are leaks, breaks</w:t>
      </w:r>
      <w:r w:rsidR="00840565">
        <w:t>, obstructions</w:t>
      </w:r>
      <w:r w:rsidR="00902D77">
        <w:t xml:space="preserve"> or other</w:t>
      </w:r>
      <w:r w:rsidR="00902D77" w:rsidRPr="00902D77">
        <w:t xml:space="preserve"> defects</w:t>
      </w:r>
      <w:r w:rsidR="00902D77">
        <w:t>.</w:t>
      </w:r>
    </w:p>
    <w:p w14:paraId="3C8C7A00" w14:textId="77777777" w:rsidR="00BB3018" w:rsidRDefault="00BB3018" w:rsidP="005E6A96">
      <w:pPr>
        <w:spacing w:before="100" w:beforeAutospacing="1" w:after="100" w:afterAutospacing="1"/>
      </w:pPr>
      <w:r>
        <w:t xml:space="preserve">At the start of the video inspection, one of our technicians will </w:t>
      </w:r>
      <w:r w:rsidRPr="00BB3018">
        <w:t xml:space="preserve">insert a rod with a high-resolution video camera on its tip into your sewer lines. </w:t>
      </w:r>
      <w:r w:rsidR="00840565">
        <w:t>Because s</w:t>
      </w:r>
      <w:r>
        <w:t>ewer</w:t>
      </w:r>
      <w:r w:rsidRPr="00BB3018">
        <w:t xml:space="preserve"> cameras are flexible, </w:t>
      </w:r>
      <w:r w:rsidR="00840565">
        <w:t>they</w:t>
      </w:r>
      <w:r>
        <w:t xml:space="preserve"> </w:t>
      </w:r>
      <w:r w:rsidR="00DD5D43">
        <w:t>can</w:t>
      </w:r>
      <w:r w:rsidRPr="00BB3018">
        <w:t xml:space="preserve"> travel through </w:t>
      </w:r>
      <w:r w:rsidR="00840565">
        <w:t xml:space="preserve">the </w:t>
      </w:r>
      <w:r w:rsidRPr="00BB3018">
        <w:t xml:space="preserve">twists and turns in </w:t>
      </w:r>
      <w:r w:rsidR="00840565">
        <w:t xml:space="preserve">a </w:t>
      </w:r>
      <w:r w:rsidRPr="00BB3018">
        <w:t>sewer line</w:t>
      </w:r>
      <w:r w:rsidR="00205F59">
        <w:t>, allowing us to</w:t>
      </w:r>
      <w:r>
        <w:t xml:space="preserve"> </w:t>
      </w:r>
      <w:r w:rsidRPr="00BB3018">
        <w:t xml:space="preserve">thoroughly examine </w:t>
      </w:r>
      <w:r>
        <w:t xml:space="preserve">your </w:t>
      </w:r>
      <w:r w:rsidRPr="00BB3018">
        <w:t>pipes and drain lines</w:t>
      </w:r>
      <w:r w:rsidR="00205F59">
        <w:t xml:space="preserve"> </w:t>
      </w:r>
      <w:r>
        <w:t>even in the narrowest of spaces.</w:t>
      </w:r>
    </w:p>
    <w:p w14:paraId="743132CE" w14:textId="77777777" w:rsidR="002762D7" w:rsidRDefault="002762D7" w:rsidP="005E6A96">
      <w:pPr>
        <w:spacing w:before="100" w:beforeAutospacing="1" w:after="100" w:afterAutospacing="1"/>
      </w:pPr>
      <w:r>
        <w:t>Sewer cameras are fairly sophisticated</w:t>
      </w:r>
      <w:r w:rsidR="00205F59">
        <w:t xml:space="preserve">, </w:t>
      </w:r>
      <w:r>
        <w:t>giv</w:t>
      </w:r>
      <w:r w:rsidR="00205F59">
        <w:t>ing</w:t>
      </w:r>
      <w:r>
        <w:t xml:space="preserve"> our staff plenty of control over the movement of the camera. </w:t>
      </w:r>
      <w:r w:rsidR="00205F59">
        <w:t>At EcoClean, we use</w:t>
      </w:r>
      <w:r>
        <w:t xml:space="preserve"> several types </w:t>
      </w:r>
      <w:r w:rsidR="00205F59">
        <w:t>of sewer cameras</w:t>
      </w:r>
      <w:r>
        <w:t>, including:</w:t>
      </w:r>
    </w:p>
    <w:p w14:paraId="1E76FCC1" w14:textId="77777777" w:rsidR="002762D7" w:rsidRDefault="002762D7" w:rsidP="005E6A9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Main line camera with robotic tractors that allows the camera operator to pan and tilt to inspect the sewer line. Th</w:t>
      </w:r>
      <w:r w:rsidR="00DD5D43">
        <w:t>ese are</w:t>
      </w:r>
      <w:r>
        <w:t xml:space="preserve"> typically used for larger lines with a diameter of 6” to 68” and the camera can travel up to 1,600 feet.</w:t>
      </w:r>
    </w:p>
    <w:p w14:paraId="55CB2B97" w14:textId="77777777" w:rsidR="002762D7" w:rsidRDefault="002762D7" w:rsidP="005E6A9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Color push camera</w:t>
      </w:r>
      <w:r w:rsidR="00DD5D43">
        <w:t>s</w:t>
      </w:r>
      <w:r>
        <w:t xml:space="preserve"> with a built-in locator can fit in spaces as narrow as ¾” and inspect sewer lines up to 400 feet.</w:t>
      </w:r>
    </w:p>
    <w:p w14:paraId="6E541186" w14:textId="77777777" w:rsidR="002762D7" w:rsidRDefault="002762D7" w:rsidP="005E6A9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Zoom cameras can inspect septic lines up to 250 feet and are often used for quick </w:t>
      </w:r>
      <w:r w:rsidR="00205F59">
        <w:t>examinations</w:t>
      </w:r>
      <w:r>
        <w:t xml:space="preserve"> of culverts, storm mains, manholes and other confined spaces. </w:t>
      </w:r>
    </w:p>
    <w:p w14:paraId="2A31416F" w14:textId="77777777" w:rsidR="00651E22" w:rsidRDefault="007E1CA4" w:rsidP="005E6A9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Nano</w:t>
      </w:r>
      <w:r w:rsidR="00651E22">
        <w:t xml:space="preserve"> cameras are frequently used to locate small water lines and can squeeze into lines that are</w:t>
      </w:r>
      <w:r w:rsidR="00DD5D43">
        <w:t xml:space="preserve"> as small as</w:t>
      </w:r>
      <w:r w:rsidR="00651E22">
        <w:t xml:space="preserve"> ¾” to 3”.</w:t>
      </w:r>
    </w:p>
    <w:p w14:paraId="3EA80DA0" w14:textId="77777777" w:rsidR="00D86D68" w:rsidRDefault="00A931A4" w:rsidP="005E6A9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>Video probe cameras</w:t>
      </w:r>
      <w:r w:rsidR="00205F59">
        <w:t xml:space="preserve"> </w:t>
      </w:r>
      <w:r>
        <w:t xml:space="preserve">are able to assist in the inspection of sewer lines as narrow as </w:t>
      </w:r>
      <w:r w:rsidR="00DD5D43">
        <w:t xml:space="preserve">5/8”. </w:t>
      </w:r>
    </w:p>
    <w:p w14:paraId="501F85D8" w14:textId="77777777" w:rsidR="0040118C" w:rsidRDefault="0040118C" w:rsidP="005E6A96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t xml:space="preserve">All-terrain video inspection vehicles allow us to get a closer look at hard-to-reach places with rugged terrain, such as manholes located in remote areas. </w:t>
      </w:r>
    </w:p>
    <w:p w14:paraId="645E9DB0" w14:textId="5B086326" w:rsidR="0040118C" w:rsidRDefault="0040118C" w:rsidP="005E6A96">
      <w:pPr>
        <w:spacing w:before="100" w:beforeAutospacing="1" w:after="100" w:afterAutospacing="1"/>
      </w:pPr>
      <w:r>
        <w:t xml:space="preserve">During the inspection, </w:t>
      </w:r>
      <w:r w:rsidR="00205F59">
        <w:t>the camera</w:t>
      </w:r>
      <w:r>
        <w:t xml:space="preserve"> televise</w:t>
      </w:r>
      <w:r w:rsidR="00205F59">
        <w:t>s</w:t>
      </w:r>
      <w:r>
        <w:t xml:space="preserve"> </w:t>
      </w:r>
      <w:r w:rsidR="00CF5FAA">
        <w:t>images directly to a monitor</w:t>
      </w:r>
      <w:r w:rsidR="00205F59">
        <w:t xml:space="preserve">, allowing </w:t>
      </w:r>
      <w:r w:rsidR="00DD5D43">
        <w:t>our staff</w:t>
      </w:r>
      <w:r w:rsidR="00205F59">
        <w:t xml:space="preserve"> to make a</w:t>
      </w:r>
      <w:r w:rsidR="00CF5FAA">
        <w:t xml:space="preserve"> real-time assessment of the pipes. </w:t>
      </w:r>
      <w:r w:rsidR="00205F59">
        <w:t>In additio</w:t>
      </w:r>
      <w:r w:rsidR="00205F59" w:rsidRPr="006F7249">
        <w:t xml:space="preserve">n, radio transmitters on the camera record </w:t>
      </w:r>
      <w:r w:rsidR="00205F59">
        <w:t xml:space="preserve">the </w:t>
      </w:r>
      <w:r w:rsidR="00205F59" w:rsidRPr="006F7249">
        <w:t xml:space="preserve">depth and physical location of any </w:t>
      </w:r>
      <w:r w:rsidR="00205F59">
        <w:t>issues</w:t>
      </w:r>
      <w:r w:rsidR="00205F59" w:rsidRPr="006F7249">
        <w:t xml:space="preserve"> or obstructions</w:t>
      </w:r>
      <w:r w:rsidR="00205F59">
        <w:t xml:space="preserve"> </w:t>
      </w:r>
      <w:r w:rsidR="00205F59" w:rsidRPr="006F7249">
        <w:t>encounter</w:t>
      </w:r>
      <w:r w:rsidR="00205F59">
        <w:t>ed</w:t>
      </w:r>
      <w:r w:rsidR="00205F59" w:rsidRPr="006F7249">
        <w:t xml:space="preserve"> in the </w:t>
      </w:r>
      <w:r w:rsidR="00205F59">
        <w:t>sewer or drain</w:t>
      </w:r>
      <w:r w:rsidR="00205F59" w:rsidRPr="006F7249">
        <w:t xml:space="preserve"> line. </w:t>
      </w:r>
      <w:r w:rsidR="00D86D68">
        <w:t xml:space="preserve">While the </w:t>
      </w:r>
      <w:r>
        <w:t xml:space="preserve">sewer </w:t>
      </w:r>
      <w:r w:rsidR="00D86D68">
        <w:t>cameras</w:t>
      </w:r>
      <w:r>
        <w:t xml:space="preserve"> allow </w:t>
      </w:r>
      <w:r w:rsidR="00DD5D43">
        <w:t>us</w:t>
      </w:r>
      <w:r>
        <w:t xml:space="preserve"> to get a better idea of what issues are lurking in your septic lines, we also utilize </w:t>
      </w:r>
      <w:r w:rsidRPr="0040118C">
        <w:t>video inspection software</w:t>
      </w:r>
      <w:r w:rsidR="007E1CA4">
        <w:t xml:space="preserve"> i</w:t>
      </w:r>
      <w:r w:rsidR="007E1CA4">
        <w:t>n the larger lines with the mainline camera</w:t>
      </w:r>
      <w:r w:rsidRPr="0040118C">
        <w:t xml:space="preserve"> to further analyze our findings</w:t>
      </w:r>
      <w:r w:rsidR="00205F59">
        <w:t xml:space="preserve"> and</w:t>
      </w:r>
      <w:r>
        <w:t xml:space="preserve"> download schematics, reports and photos of the sewer lines</w:t>
      </w:r>
      <w:r w:rsidR="00344923">
        <w:t xml:space="preserve"> </w:t>
      </w:r>
      <w:r w:rsidR="0001589B">
        <w:t>and</w:t>
      </w:r>
      <w:r w:rsidR="00344923">
        <w:t xml:space="preserve"> determine the best course of treatment</w:t>
      </w:r>
      <w:r w:rsidR="00205F59">
        <w:t>.</w:t>
      </w:r>
    </w:p>
    <w:p w14:paraId="172F312A" w14:textId="6BD0862A" w:rsidR="002762D7" w:rsidRPr="00AF61D0" w:rsidRDefault="00205F59" w:rsidP="005E6A96">
      <w:pPr>
        <w:spacing w:before="100" w:beforeAutospacing="1" w:after="100" w:afterAutospacing="1"/>
      </w:pPr>
      <w:r>
        <w:t xml:space="preserve">If your septic system and sewer lines are experiencing issues and you’d like them professionally inspected, give the </w:t>
      </w:r>
      <w:r w:rsidR="0001589B">
        <w:t>experts</w:t>
      </w:r>
      <w:r>
        <w:t xml:space="preserve"> at EcoClean a call today!</w:t>
      </w:r>
      <w:bookmarkStart w:id="0" w:name="_GoBack"/>
      <w:bookmarkEnd w:id="0"/>
    </w:p>
    <w:sectPr w:rsidR="002762D7" w:rsidRPr="00AF61D0" w:rsidSect="00F10DD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91E96" w14:textId="77777777" w:rsidR="008E187E" w:rsidRDefault="008E187E" w:rsidP="00A6709E">
      <w:pPr>
        <w:spacing w:after="0" w:line="240" w:lineRule="auto"/>
      </w:pPr>
      <w:r>
        <w:separator/>
      </w:r>
    </w:p>
  </w:endnote>
  <w:endnote w:type="continuationSeparator" w:id="0">
    <w:p w14:paraId="673B2A61" w14:textId="77777777" w:rsidR="008E187E" w:rsidRDefault="008E187E" w:rsidP="00A6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2D23B" w14:textId="77777777" w:rsidR="008E187E" w:rsidRDefault="008E187E" w:rsidP="00A6709E">
      <w:pPr>
        <w:spacing w:after="0" w:line="240" w:lineRule="auto"/>
      </w:pPr>
      <w:r>
        <w:separator/>
      </w:r>
    </w:p>
  </w:footnote>
  <w:footnote w:type="continuationSeparator" w:id="0">
    <w:p w14:paraId="56C14E82" w14:textId="77777777" w:rsidR="008E187E" w:rsidRDefault="008E187E" w:rsidP="00A6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826F8" w14:textId="77777777" w:rsidR="00A6709E" w:rsidRDefault="00A6709E" w:rsidP="00A6709E">
    <w:pPr>
      <w:pStyle w:val="Header"/>
    </w:pPr>
    <w:r>
      <w:t>EcoClean Blog</w:t>
    </w:r>
  </w:p>
  <w:p w14:paraId="04CBEBDD" w14:textId="77777777" w:rsidR="00A6709E" w:rsidRDefault="00A6709E" w:rsidP="00A6709E">
    <w:pPr>
      <w:pStyle w:val="Header"/>
    </w:pPr>
    <w:r>
      <w:t xml:space="preserve">Title: </w:t>
    </w:r>
    <w:r w:rsidRPr="00A6709E">
      <w:t>Your Sewer Lines Are Ready for Their Close</w:t>
    </w:r>
    <w:r w:rsidR="00840565">
      <w:t>-</w:t>
    </w:r>
    <w:r w:rsidR="00DD5D43">
      <w:t>U</w:t>
    </w:r>
    <w:r w:rsidRPr="00A6709E">
      <w:t>p</w:t>
    </w:r>
  </w:p>
  <w:p w14:paraId="1E2422C0" w14:textId="77777777" w:rsidR="00A6709E" w:rsidRDefault="00A6709E" w:rsidP="00A6709E">
    <w:pPr>
      <w:pStyle w:val="Header"/>
    </w:pPr>
    <w:r>
      <w:t xml:space="preserve">Description: </w:t>
    </w:r>
    <w:r w:rsidR="000D29FC">
      <w:t>At EcoClean, we use sewer cameras to inspect and assess leaks and blockages, and locate obstructions in water lines and sewer pipes.</w:t>
    </w:r>
  </w:p>
  <w:p w14:paraId="6B55F2B1" w14:textId="77777777" w:rsidR="00A6709E" w:rsidRDefault="00A6709E" w:rsidP="00A6709E">
    <w:pPr>
      <w:pStyle w:val="Header"/>
    </w:pPr>
    <w:r>
      <w:t xml:space="preserve">Keywords: </w:t>
    </w:r>
    <w:r w:rsidRPr="00A6709E">
      <w:t>septic, sewer, sewer camera</w:t>
    </w:r>
  </w:p>
  <w:p w14:paraId="5B4C736D" w14:textId="77777777" w:rsidR="00A6709E" w:rsidRDefault="00A6709E">
    <w:pPr>
      <w:pStyle w:val="Header"/>
    </w:pPr>
    <w:r>
      <w:t>3.18.19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1F1109"/>
    <w:multiLevelType w:val="hybridMultilevel"/>
    <w:tmpl w:val="6158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9E"/>
    <w:rsid w:val="000008C9"/>
    <w:rsid w:val="0000100E"/>
    <w:rsid w:val="000010BE"/>
    <w:rsid w:val="00002132"/>
    <w:rsid w:val="000054B1"/>
    <w:rsid w:val="000059C2"/>
    <w:rsid w:val="0001589B"/>
    <w:rsid w:val="000208DC"/>
    <w:rsid w:val="00021BEC"/>
    <w:rsid w:val="00021F28"/>
    <w:rsid w:val="00022183"/>
    <w:rsid w:val="00022E12"/>
    <w:rsid w:val="00025142"/>
    <w:rsid w:val="00026861"/>
    <w:rsid w:val="00027E5F"/>
    <w:rsid w:val="00027F35"/>
    <w:rsid w:val="00031937"/>
    <w:rsid w:val="00034B15"/>
    <w:rsid w:val="0003566A"/>
    <w:rsid w:val="00035FCB"/>
    <w:rsid w:val="00036DF8"/>
    <w:rsid w:val="00036F83"/>
    <w:rsid w:val="00040575"/>
    <w:rsid w:val="00044036"/>
    <w:rsid w:val="00045061"/>
    <w:rsid w:val="00045F02"/>
    <w:rsid w:val="000501F0"/>
    <w:rsid w:val="00050E54"/>
    <w:rsid w:val="00052303"/>
    <w:rsid w:val="000537BE"/>
    <w:rsid w:val="000551DE"/>
    <w:rsid w:val="00060235"/>
    <w:rsid w:val="0006136F"/>
    <w:rsid w:val="00065702"/>
    <w:rsid w:val="00070706"/>
    <w:rsid w:val="000711A7"/>
    <w:rsid w:val="00074929"/>
    <w:rsid w:val="000776A2"/>
    <w:rsid w:val="000874F1"/>
    <w:rsid w:val="0009039D"/>
    <w:rsid w:val="0009088F"/>
    <w:rsid w:val="00091FE9"/>
    <w:rsid w:val="0009334A"/>
    <w:rsid w:val="00096B5B"/>
    <w:rsid w:val="00097A13"/>
    <w:rsid w:val="000B394C"/>
    <w:rsid w:val="000B3C6F"/>
    <w:rsid w:val="000B62BD"/>
    <w:rsid w:val="000B7717"/>
    <w:rsid w:val="000B77C2"/>
    <w:rsid w:val="000C0EF0"/>
    <w:rsid w:val="000C1AF4"/>
    <w:rsid w:val="000C2FA3"/>
    <w:rsid w:val="000C323F"/>
    <w:rsid w:val="000C3AF6"/>
    <w:rsid w:val="000C4811"/>
    <w:rsid w:val="000C56B0"/>
    <w:rsid w:val="000D0C1F"/>
    <w:rsid w:val="000D2138"/>
    <w:rsid w:val="000D29FC"/>
    <w:rsid w:val="000D652D"/>
    <w:rsid w:val="000E2FAE"/>
    <w:rsid w:val="000E6665"/>
    <w:rsid w:val="000F2421"/>
    <w:rsid w:val="000F53A7"/>
    <w:rsid w:val="000F7D9B"/>
    <w:rsid w:val="000F7E46"/>
    <w:rsid w:val="00102898"/>
    <w:rsid w:val="001034DF"/>
    <w:rsid w:val="00103A65"/>
    <w:rsid w:val="00104334"/>
    <w:rsid w:val="001124A7"/>
    <w:rsid w:val="001147D8"/>
    <w:rsid w:val="00115E99"/>
    <w:rsid w:val="00117575"/>
    <w:rsid w:val="00124354"/>
    <w:rsid w:val="00124DBE"/>
    <w:rsid w:val="001309C7"/>
    <w:rsid w:val="0013299C"/>
    <w:rsid w:val="00132E49"/>
    <w:rsid w:val="00133447"/>
    <w:rsid w:val="001342C8"/>
    <w:rsid w:val="00136183"/>
    <w:rsid w:val="0013784A"/>
    <w:rsid w:val="00142054"/>
    <w:rsid w:val="00142F67"/>
    <w:rsid w:val="00145D29"/>
    <w:rsid w:val="001503C7"/>
    <w:rsid w:val="00150F06"/>
    <w:rsid w:val="00152DC9"/>
    <w:rsid w:val="00163F60"/>
    <w:rsid w:val="001665EF"/>
    <w:rsid w:val="00174F60"/>
    <w:rsid w:val="0017503B"/>
    <w:rsid w:val="00176F40"/>
    <w:rsid w:val="0017788F"/>
    <w:rsid w:val="00181E21"/>
    <w:rsid w:val="001831B2"/>
    <w:rsid w:val="00187788"/>
    <w:rsid w:val="00191EA5"/>
    <w:rsid w:val="00192B32"/>
    <w:rsid w:val="00193181"/>
    <w:rsid w:val="001938A9"/>
    <w:rsid w:val="00196391"/>
    <w:rsid w:val="001A038F"/>
    <w:rsid w:val="001A43B7"/>
    <w:rsid w:val="001A5888"/>
    <w:rsid w:val="001B296B"/>
    <w:rsid w:val="001B549A"/>
    <w:rsid w:val="001B665F"/>
    <w:rsid w:val="001C0708"/>
    <w:rsid w:val="001C2F11"/>
    <w:rsid w:val="001C3DC5"/>
    <w:rsid w:val="001C3E3F"/>
    <w:rsid w:val="001C5BDB"/>
    <w:rsid w:val="001C5D2D"/>
    <w:rsid w:val="001D2741"/>
    <w:rsid w:val="001D41FF"/>
    <w:rsid w:val="001E1CA7"/>
    <w:rsid w:val="001E25A3"/>
    <w:rsid w:val="001F375E"/>
    <w:rsid w:val="001F3AD2"/>
    <w:rsid w:val="001F4BC6"/>
    <w:rsid w:val="001F7AA4"/>
    <w:rsid w:val="00201DA0"/>
    <w:rsid w:val="002028EB"/>
    <w:rsid w:val="00203EDF"/>
    <w:rsid w:val="00205F59"/>
    <w:rsid w:val="00207051"/>
    <w:rsid w:val="00207E78"/>
    <w:rsid w:val="00213470"/>
    <w:rsid w:val="00214626"/>
    <w:rsid w:val="00215B79"/>
    <w:rsid w:val="00216DBA"/>
    <w:rsid w:val="00223778"/>
    <w:rsid w:val="00223F0F"/>
    <w:rsid w:val="0022484C"/>
    <w:rsid w:val="0022504A"/>
    <w:rsid w:val="00226683"/>
    <w:rsid w:val="00226FC8"/>
    <w:rsid w:val="0023018D"/>
    <w:rsid w:val="002342CE"/>
    <w:rsid w:val="00236821"/>
    <w:rsid w:val="00244665"/>
    <w:rsid w:val="00245839"/>
    <w:rsid w:val="0024736B"/>
    <w:rsid w:val="002524A7"/>
    <w:rsid w:val="00252809"/>
    <w:rsid w:val="00254C41"/>
    <w:rsid w:val="00261321"/>
    <w:rsid w:val="002615D3"/>
    <w:rsid w:val="00264DD3"/>
    <w:rsid w:val="002739C6"/>
    <w:rsid w:val="00274DE4"/>
    <w:rsid w:val="002762D7"/>
    <w:rsid w:val="002812D3"/>
    <w:rsid w:val="00281596"/>
    <w:rsid w:val="00282BDC"/>
    <w:rsid w:val="0028357F"/>
    <w:rsid w:val="00283E4C"/>
    <w:rsid w:val="00285316"/>
    <w:rsid w:val="0028702D"/>
    <w:rsid w:val="00292858"/>
    <w:rsid w:val="0029417D"/>
    <w:rsid w:val="0029426A"/>
    <w:rsid w:val="00296A3D"/>
    <w:rsid w:val="002A5414"/>
    <w:rsid w:val="002B3BA6"/>
    <w:rsid w:val="002B7644"/>
    <w:rsid w:val="002C0109"/>
    <w:rsid w:val="002C63B6"/>
    <w:rsid w:val="002D006E"/>
    <w:rsid w:val="002D6023"/>
    <w:rsid w:val="002E19D6"/>
    <w:rsid w:val="002E52E7"/>
    <w:rsid w:val="002E537A"/>
    <w:rsid w:val="002E57F3"/>
    <w:rsid w:val="00301C7A"/>
    <w:rsid w:val="003044AB"/>
    <w:rsid w:val="0030691F"/>
    <w:rsid w:val="00314F41"/>
    <w:rsid w:val="003156F0"/>
    <w:rsid w:val="00316496"/>
    <w:rsid w:val="00316ACA"/>
    <w:rsid w:val="0032092F"/>
    <w:rsid w:val="00321692"/>
    <w:rsid w:val="0032551C"/>
    <w:rsid w:val="00327E83"/>
    <w:rsid w:val="00331580"/>
    <w:rsid w:val="00332E19"/>
    <w:rsid w:val="00333505"/>
    <w:rsid w:val="0033365C"/>
    <w:rsid w:val="003349A4"/>
    <w:rsid w:val="00335365"/>
    <w:rsid w:val="00337563"/>
    <w:rsid w:val="003408C0"/>
    <w:rsid w:val="00344923"/>
    <w:rsid w:val="00344B2B"/>
    <w:rsid w:val="003524D8"/>
    <w:rsid w:val="00355D27"/>
    <w:rsid w:val="0035630A"/>
    <w:rsid w:val="003565E5"/>
    <w:rsid w:val="00360CF3"/>
    <w:rsid w:val="00365402"/>
    <w:rsid w:val="00370811"/>
    <w:rsid w:val="00370E3B"/>
    <w:rsid w:val="00370FD3"/>
    <w:rsid w:val="00371A6E"/>
    <w:rsid w:val="003742A6"/>
    <w:rsid w:val="00374AFD"/>
    <w:rsid w:val="00382BDA"/>
    <w:rsid w:val="003855F0"/>
    <w:rsid w:val="00392420"/>
    <w:rsid w:val="00394BA1"/>
    <w:rsid w:val="00396348"/>
    <w:rsid w:val="003A0966"/>
    <w:rsid w:val="003A0EAD"/>
    <w:rsid w:val="003A1236"/>
    <w:rsid w:val="003A407A"/>
    <w:rsid w:val="003A4502"/>
    <w:rsid w:val="003A46E5"/>
    <w:rsid w:val="003A5642"/>
    <w:rsid w:val="003A6A72"/>
    <w:rsid w:val="003B050B"/>
    <w:rsid w:val="003B5ACF"/>
    <w:rsid w:val="003B5E43"/>
    <w:rsid w:val="003C284D"/>
    <w:rsid w:val="003C28C1"/>
    <w:rsid w:val="003C52F7"/>
    <w:rsid w:val="003C714B"/>
    <w:rsid w:val="003D00D4"/>
    <w:rsid w:val="003D2BDA"/>
    <w:rsid w:val="003D5138"/>
    <w:rsid w:val="003E0317"/>
    <w:rsid w:val="003E042E"/>
    <w:rsid w:val="003E14AE"/>
    <w:rsid w:val="003E3180"/>
    <w:rsid w:val="003E3EE4"/>
    <w:rsid w:val="003E5BA9"/>
    <w:rsid w:val="003E6C22"/>
    <w:rsid w:val="003F6BE1"/>
    <w:rsid w:val="003F78B9"/>
    <w:rsid w:val="003F7C65"/>
    <w:rsid w:val="0040118C"/>
    <w:rsid w:val="0040121E"/>
    <w:rsid w:val="00402F58"/>
    <w:rsid w:val="00403865"/>
    <w:rsid w:val="004163D8"/>
    <w:rsid w:val="00425613"/>
    <w:rsid w:val="00425846"/>
    <w:rsid w:val="00425862"/>
    <w:rsid w:val="00431383"/>
    <w:rsid w:val="00431AB7"/>
    <w:rsid w:val="00431C4E"/>
    <w:rsid w:val="004327BE"/>
    <w:rsid w:val="00433233"/>
    <w:rsid w:val="004352EC"/>
    <w:rsid w:val="0043581D"/>
    <w:rsid w:val="00437883"/>
    <w:rsid w:val="0044080B"/>
    <w:rsid w:val="0044328F"/>
    <w:rsid w:val="004456B9"/>
    <w:rsid w:val="00445D1F"/>
    <w:rsid w:val="004502EC"/>
    <w:rsid w:val="00453575"/>
    <w:rsid w:val="0045402C"/>
    <w:rsid w:val="0046334F"/>
    <w:rsid w:val="00466572"/>
    <w:rsid w:val="00467B94"/>
    <w:rsid w:val="00472D07"/>
    <w:rsid w:val="00476565"/>
    <w:rsid w:val="004804C9"/>
    <w:rsid w:val="00484806"/>
    <w:rsid w:val="00484B02"/>
    <w:rsid w:val="004866F8"/>
    <w:rsid w:val="00487CD8"/>
    <w:rsid w:val="004906B7"/>
    <w:rsid w:val="004908A0"/>
    <w:rsid w:val="004919E9"/>
    <w:rsid w:val="00491EEA"/>
    <w:rsid w:val="00493ED5"/>
    <w:rsid w:val="004A15C9"/>
    <w:rsid w:val="004A1BFD"/>
    <w:rsid w:val="004A35E0"/>
    <w:rsid w:val="004A42C5"/>
    <w:rsid w:val="004A6B33"/>
    <w:rsid w:val="004B2096"/>
    <w:rsid w:val="004B4660"/>
    <w:rsid w:val="004B5D51"/>
    <w:rsid w:val="004C27AE"/>
    <w:rsid w:val="004C4EBD"/>
    <w:rsid w:val="004C56DF"/>
    <w:rsid w:val="004C6443"/>
    <w:rsid w:val="004D4635"/>
    <w:rsid w:val="004D6262"/>
    <w:rsid w:val="004D7560"/>
    <w:rsid w:val="004E0D2B"/>
    <w:rsid w:val="004E3BF1"/>
    <w:rsid w:val="004E600C"/>
    <w:rsid w:val="004E78D7"/>
    <w:rsid w:val="004F0042"/>
    <w:rsid w:val="004F2520"/>
    <w:rsid w:val="00505AD5"/>
    <w:rsid w:val="00506E24"/>
    <w:rsid w:val="00511609"/>
    <w:rsid w:val="00511F73"/>
    <w:rsid w:val="00512427"/>
    <w:rsid w:val="00513E87"/>
    <w:rsid w:val="00515AD4"/>
    <w:rsid w:val="00515F09"/>
    <w:rsid w:val="00516E9D"/>
    <w:rsid w:val="005177EE"/>
    <w:rsid w:val="005208EE"/>
    <w:rsid w:val="0052491C"/>
    <w:rsid w:val="00524B71"/>
    <w:rsid w:val="005265B6"/>
    <w:rsid w:val="00531632"/>
    <w:rsid w:val="00533D1B"/>
    <w:rsid w:val="00535608"/>
    <w:rsid w:val="005403E7"/>
    <w:rsid w:val="005416DD"/>
    <w:rsid w:val="00545617"/>
    <w:rsid w:val="005503BE"/>
    <w:rsid w:val="00550FEE"/>
    <w:rsid w:val="00551052"/>
    <w:rsid w:val="005530A8"/>
    <w:rsid w:val="00553941"/>
    <w:rsid w:val="00556734"/>
    <w:rsid w:val="00560FF9"/>
    <w:rsid w:val="0056245C"/>
    <w:rsid w:val="0056300E"/>
    <w:rsid w:val="00564C01"/>
    <w:rsid w:val="005666C4"/>
    <w:rsid w:val="00571A47"/>
    <w:rsid w:val="00573EB3"/>
    <w:rsid w:val="005759AA"/>
    <w:rsid w:val="00576168"/>
    <w:rsid w:val="00576381"/>
    <w:rsid w:val="005824B4"/>
    <w:rsid w:val="00585039"/>
    <w:rsid w:val="0058621E"/>
    <w:rsid w:val="0059251B"/>
    <w:rsid w:val="0059398E"/>
    <w:rsid w:val="005975E9"/>
    <w:rsid w:val="005978D5"/>
    <w:rsid w:val="00597C4B"/>
    <w:rsid w:val="005A0660"/>
    <w:rsid w:val="005A165A"/>
    <w:rsid w:val="005A193F"/>
    <w:rsid w:val="005A59F5"/>
    <w:rsid w:val="005A5ABA"/>
    <w:rsid w:val="005A70C1"/>
    <w:rsid w:val="005B12F6"/>
    <w:rsid w:val="005B2D62"/>
    <w:rsid w:val="005B6D14"/>
    <w:rsid w:val="005B7230"/>
    <w:rsid w:val="005B7799"/>
    <w:rsid w:val="005B791C"/>
    <w:rsid w:val="005C29CB"/>
    <w:rsid w:val="005C44D7"/>
    <w:rsid w:val="005C66B9"/>
    <w:rsid w:val="005C7514"/>
    <w:rsid w:val="005D238C"/>
    <w:rsid w:val="005D7024"/>
    <w:rsid w:val="005E1273"/>
    <w:rsid w:val="005E2151"/>
    <w:rsid w:val="005E4061"/>
    <w:rsid w:val="005E609E"/>
    <w:rsid w:val="005E6A58"/>
    <w:rsid w:val="005E6A77"/>
    <w:rsid w:val="005E6A96"/>
    <w:rsid w:val="005E6F03"/>
    <w:rsid w:val="005E74A1"/>
    <w:rsid w:val="005F6720"/>
    <w:rsid w:val="005F6904"/>
    <w:rsid w:val="005F6EE6"/>
    <w:rsid w:val="00603E8E"/>
    <w:rsid w:val="00605157"/>
    <w:rsid w:val="0060520B"/>
    <w:rsid w:val="00615440"/>
    <w:rsid w:val="00616146"/>
    <w:rsid w:val="0061737A"/>
    <w:rsid w:val="0062153B"/>
    <w:rsid w:val="0062363E"/>
    <w:rsid w:val="00624B6D"/>
    <w:rsid w:val="00624ED6"/>
    <w:rsid w:val="006273A7"/>
    <w:rsid w:val="00627E3A"/>
    <w:rsid w:val="00627F72"/>
    <w:rsid w:val="00630F01"/>
    <w:rsid w:val="0063387B"/>
    <w:rsid w:val="00633AAA"/>
    <w:rsid w:val="00633EA4"/>
    <w:rsid w:val="00635508"/>
    <w:rsid w:val="00635CC1"/>
    <w:rsid w:val="0064265C"/>
    <w:rsid w:val="006437C3"/>
    <w:rsid w:val="00643D3F"/>
    <w:rsid w:val="00645946"/>
    <w:rsid w:val="00651E22"/>
    <w:rsid w:val="006535BA"/>
    <w:rsid w:val="006570FB"/>
    <w:rsid w:val="0065748E"/>
    <w:rsid w:val="006630D8"/>
    <w:rsid w:val="0066441F"/>
    <w:rsid w:val="006701F4"/>
    <w:rsid w:val="00672384"/>
    <w:rsid w:val="00674D51"/>
    <w:rsid w:val="0067782D"/>
    <w:rsid w:val="00681708"/>
    <w:rsid w:val="006819F2"/>
    <w:rsid w:val="00683999"/>
    <w:rsid w:val="00683DF8"/>
    <w:rsid w:val="0068591A"/>
    <w:rsid w:val="006916B2"/>
    <w:rsid w:val="00691827"/>
    <w:rsid w:val="006931A2"/>
    <w:rsid w:val="00695A63"/>
    <w:rsid w:val="00696299"/>
    <w:rsid w:val="006A3616"/>
    <w:rsid w:val="006A3F9D"/>
    <w:rsid w:val="006A4F6A"/>
    <w:rsid w:val="006A7277"/>
    <w:rsid w:val="006B03C8"/>
    <w:rsid w:val="006B2B24"/>
    <w:rsid w:val="006B3CC9"/>
    <w:rsid w:val="006B6F0C"/>
    <w:rsid w:val="006C352D"/>
    <w:rsid w:val="006C4245"/>
    <w:rsid w:val="006C6F1C"/>
    <w:rsid w:val="006D19F3"/>
    <w:rsid w:val="006D327D"/>
    <w:rsid w:val="006D55EA"/>
    <w:rsid w:val="006D6480"/>
    <w:rsid w:val="006E22B6"/>
    <w:rsid w:val="006E37A3"/>
    <w:rsid w:val="006E3D36"/>
    <w:rsid w:val="006E4E9F"/>
    <w:rsid w:val="006E5C45"/>
    <w:rsid w:val="006E7255"/>
    <w:rsid w:val="006E745E"/>
    <w:rsid w:val="006E7C75"/>
    <w:rsid w:val="006F6B84"/>
    <w:rsid w:val="006F7249"/>
    <w:rsid w:val="00702021"/>
    <w:rsid w:val="00704358"/>
    <w:rsid w:val="00704A18"/>
    <w:rsid w:val="0070630F"/>
    <w:rsid w:val="0070795D"/>
    <w:rsid w:val="007117F9"/>
    <w:rsid w:val="00713DCB"/>
    <w:rsid w:val="00720DDD"/>
    <w:rsid w:val="00721364"/>
    <w:rsid w:val="007225DD"/>
    <w:rsid w:val="007260F4"/>
    <w:rsid w:val="00732421"/>
    <w:rsid w:val="007419C4"/>
    <w:rsid w:val="00744534"/>
    <w:rsid w:val="00746E13"/>
    <w:rsid w:val="00747325"/>
    <w:rsid w:val="007517A2"/>
    <w:rsid w:val="00752A30"/>
    <w:rsid w:val="00753034"/>
    <w:rsid w:val="00753C99"/>
    <w:rsid w:val="00754BC4"/>
    <w:rsid w:val="00754CB2"/>
    <w:rsid w:val="00760E8A"/>
    <w:rsid w:val="0076103D"/>
    <w:rsid w:val="00761C24"/>
    <w:rsid w:val="00764FFA"/>
    <w:rsid w:val="00766432"/>
    <w:rsid w:val="00767F9F"/>
    <w:rsid w:val="00770D14"/>
    <w:rsid w:val="007745CB"/>
    <w:rsid w:val="00775A6F"/>
    <w:rsid w:val="007760D4"/>
    <w:rsid w:val="007809D5"/>
    <w:rsid w:val="00780D22"/>
    <w:rsid w:val="00786391"/>
    <w:rsid w:val="00793513"/>
    <w:rsid w:val="007935F9"/>
    <w:rsid w:val="0079379A"/>
    <w:rsid w:val="00796FD5"/>
    <w:rsid w:val="00797A63"/>
    <w:rsid w:val="007A0B0D"/>
    <w:rsid w:val="007A0BC7"/>
    <w:rsid w:val="007A0F1B"/>
    <w:rsid w:val="007A292A"/>
    <w:rsid w:val="007A41C6"/>
    <w:rsid w:val="007A62CD"/>
    <w:rsid w:val="007B42A2"/>
    <w:rsid w:val="007B6BF1"/>
    <w:rsid w:val="007B724D"/>
    <w:rsid w:val="007C063E"/>
    <w:rsid w:val="007C3429"/>
    <w:rsid w:val="007C58BB"/>
    <w:rsid w:val="007C5AD8"/>
    <w:rsid w:val="007C606F"/>
    <w:rsid w:val="007C73E6"/>
    <w:rsid w:val="007D04FD"/>
    <w:rsid w:val="007D2402"/>
    <w:rsid w:val="007D2BCD"/>
    <w:rsid w:val="007D2D83"/>
    <w:rsid w:val="007D397E"/>
    <w:rsid w:val="007D41D4"/>
    <w:rsid w:val="007D4F68"/>
    <w:rsid w:val="007D6C06"/>
    <w:rsid w:val="007E11A4"/>
    <w:rsid w:val="007E1CA4"/>
    <w:rsid w:val="007F0123"/>
    <w:rsid w:val="007F1932"/>
    <w:rsid w:val="007F1F1B"/>
    <w:rsid w:val="007F25F1"/>
    <w:rsid w:val="007F6177"/>
    <w:rsid w:val="007F634D"/>
    <w:rsid w:val="007F7048"/>
    <w:rsid w:val="00802DFA"/>
    <w:rsid w:val="00804197"/>
    <w:rsid w:val="00804330"/>
    <w:rsid w:val="00804E81"/>
    <w:rsid w:val="008064C8"/>
    <w:rsid w:val="00814E84"/>
    <w:rsid w:val="008215CB"/>
    <w:rsid w:val="00824BB2"/>
    <w:rsid w:val="00825C51"/>
    <w:rsid w:val="00825F93"/>
    <w:rsid w:val="00826C97"/>
    <w:rsid w:val="00832080"/>
    <w:rsid w:val="0083667F"/>
    <w:rsid w:val="0083772B"/>
    <w:rsid w:val="008377CF"/>
    <w:rsid w:val="00840565"/>
    <w:rsid w:val="00845F55"/>
    <w:rsid w:val="00845FC2"/>
    <w:rsid w:val="008511DF"/>
    <w:rsid w:val="00855BDE"/>
    <w:rsid w:val="00865A70"/>
    <w:rsid w:val="00871513"/>
    <w:rsid w:val="00874C56"/>
    <w:rsid w:val="00876C9D"/>
    <w:rsid w:val="008820C0"/>
    <w:rsid w:val="00885307"/>
    <w:rsid w:val="008905D4"/>
    <w:rsid w:val="00892193"/>
    <w:rsid w:val="00895A62"/>
    <w:rsid w:val="00896F30"/>
    <w:rsid w:val="00897D64"/>
    <w:rsid w:val="008A5917"/>
    <w:rsid w:val="008B37A2"/>
    <w:rsid w:val="008B3DF8"/>
    <w:rsid w:val="008B5FDC"/>
    <w:rsid w:val="008B624C"/>
    <w:rsid w:val="008C395B"/>
    <w:rsid w:val="008C454F"/>
    <w:rsid w:val="008C5BE8"/>
    <w:rsid w:val="008C7131"/>
    <w:rsid w:val="008D2D61"/>
    <w:rsid w:val="008D309A"/>
    <w:rsid w:val="008D313A"/>
    <w:rsid w:val="008D6F39"/>
    <w:rsid w:val="008D7869"/>
    <w:rsid w:val="008E0565"/>
    <w:rsid w:val="008E187E"/>
    <w:rsid w:val="008E3E72"/>
    <w:rsid w:val="008E67F1"/>
    <w:rsid w:val="008F1FF9"/>
    <w:rsid w:val="008F3F1B"/>
    <w:rsid w:val="008F46A1"/>
    <w:rsid w:val="008F5118"/>
    <w:rsid w:val="00902D77"/>
    <w:rsid w:val="00905C4B"/>
    <w:rsid w:val="00907C6D"/>
    <w:rsid w:val="00911C32"/>
    <w:rsid w:val="00916342"/>
    <w:rsid w:val="00917A8E"/>
    <w:rsid w:val="009223D2"/>
    <w:rsid w:val="0092336C"/>
    <w:rsid w:val="00926B9D"/>
    <w:rsid w:val="00927209"/>
    <w:rsid w:val="00927AC4"/>
    <w:rsid w:val="00930C61"/>
    <w:rsid w:val="009315B3"/>
    <w:rsid w:val="00933DAE"/>
    <w:rsid w:val="00934C39"/>
    <w:rsid w:val="00935532"/>
    <w:rsid w:val="00936163"/>
    <w:rsid w:val="0093750B"/>
    <w:rsid w:val="0094129A"/>
    <w:rsid w:val="00943A09"/>
    <w:rsid w:val="00947AB4"/>
    <w:rsid w:val="00951F60"/>
    <w:rsid w:val="00952581"/>
    <w:rsid w:val="00954361"/>
    <w:rsid w:val="00957FA1"/>
    <w:rsid w:val="00960BE3"/>
    <w:rsid w:val="0096224D"/>
    <w:rsid w:val="009627CF"/>
    <w:rsid w:val="00963E7D"/>
    <w:rsid w:val="00967B05"/>
    <w:rsid w:val="00971E6C"/>
    <w:rsid w:val="0097403C"/>
    <w:rsid w:val="00974C31"/>
    <w:rsid w:val="00974FED"/>
    <w:rsid w:val="009819F7"/>
    <w:rsid w:val="00983664"/>
    <w:rsid w:val="009839D2"/>
    <w:rsid w:val="00983D7D"/>
    <w:rsid w:val="00987556"/>
    <w:rsid w:val="00990808"/>
    <w:rsid w:val="00991ACE"/>
    <w:rsid w:val="00991EE2"/>
    <w:rsid w:val="009925B0"/>
    <w:rsid w:val="00995454"/>
    <w:rsid w:val="009958AB"/>
    <w:rsid w:val="009A22A2"/>
    <w:rsid w:val="009B51D1"/>
    <w:rsid w:val="009B66BB"/>
    <w:rsid w:val="009C089E"/>
    <w:rsid w:val="009C2C5C"/>
    <w:rsid w:val="009C4461"/>
    <w:rsid w:val="009C4BA7"/>
    <w:rsid w:val="009C7628"/>
    <w:rsid w:val="009D0710"/>
    <w:rsid w:val="009D22A0"/>
    <w:rsid w:val="009E339B"/>
    <w:rsid w:val="009E3902"/>
    <w:rsid w:val="009E4041"/>
    <w:rsid w:val="009E60CA"/>
    <w:rsid w:val="009E7FA1"/>
    <w:rsid w:val="009F0C5D"/>
    <w:rsid w:val="009F3A19"/>
    <w:rsid w:val="009F4525"/>
    <w:rsid w:val="009F54F8"/>
    <w:rsid w:val="009F6A1C"/>
    <w:rsid w:val="00A00D28"/>
    <w:rsid w:val="00A0194B"/>
    <w:rsid w:val="00A0265F"/>
    <w:rsid w:val="00A03BB0"/>
    <w:rsid w:val="00A04D22"/>
    <w:rsid w:val="00A04EB9"/>
    <w:rsid w:val="00A06C47"/>
    <w:rsid w:val="00A07A58"/>
    <w:rsid w:val="00A102B9"/>
    <w:rsid w:val="00A128CD"/>
    <w:rsid w:val="00A12C22"/>
    <w:rsid w:val="00A13DD8"/>
    <w:rsid w:val="00A17B89"/>
    <w:rsid w:val="00A23103"/>
    <w:rsid w:val="00A2472A"/>
    <w:rsid w:val="00A25A8D"/>
    <w:rsid w:val="00A304CC"/>
    <w:rsid w:val="00A319C1"/>
    <w:rsid w:val="00A3275E"/>
    <w:rsid w:val="00A33F67"/>
    <w:rsid w:val="00A34121"/>
    <w:rsid w:val="00A4792E"/>
    <w:rsid w:val="00A54581"/>
    <w:rsid w:val="00A56004"/>
    <w:rsid w:val="00A56E36"/>
    <w:rsid w:val="00A5763B"/>
    <w:rsid w:val="00A6709E"/>
    <w:rsid w:val="00A67A3A"/>
    <w:rsid w:val="00A7798C"/>
    <w:rsid w:val="00A80D5B"/>
    <w:rsid w:val="00A811DE"/>
    <w:rsid w:val="00A81533"/>
    <w:rsid w:val="00A81F7A"/>
    <w:rsid w:val="00A84636"/>
    <w:rsid w:val="00A85352"/>
    <w:rsid w:val="00A86795"/>
    <w:rsid w:val="00A90D42"/>
    <w:rsid w:val="00A9307D"/>
    <w:rsid w:val="00A931A4"/>
    <w:rsid w:val="00A93811"/>
    <w:rsid w:val="00A9416A"/>
    <w:rsid w:val="00A9612D"/>
    <w:rsid w:val="00A9613D"/>
    <w:rsid w:val="00A96302"/>
    <w:rsid w:val="00A96329"/>
    <w:rsid w:val="00A96B4A"/>
    <w:rsid w:val="00AA231E"/>
    <w:rsid w:val="00AB08B9"/>
    <w:rsid w:val="00AB379B"/>
    <w:rsid w:val="00AB4608"/>
    <w:rsid w:val="00AB48CC"/>
    <w:rsid w:val="00AC0DA9"/>
    <w:rsid w:val="00AC41C3"/>
    <w:rsid w:val="00AD3A7C"/>
    <w:rsid w:val="00AD71EE"/>
    <w:rsid w:val="00AE06AF"/>
    <w:rsid w:val="00AE353B"/>
    <w:rsid w:val="00AE4D8C"/>
    <w:rsid w:val="00AF139D"/>
    <w:rsid w:val="00AF3AE4"/>
    <w:rsid w:val="00AF4092"/>
    <w:rsid w:val="00AF61D0"/>
    <w:rsid w:val="00B03550"/>
    <w:rsid w:val="00B048DF"/>
    <w:rsid w:val="00B055C7"/>
    <w:rsid w:val="00B07FAB"/>
    <w:rsid w:val="00B10A89"/>
    <w:rsid w:val="00B126F6"/>
    <w:rsid w:val="00B16420"/>
    <w:rsid w:val="00B214F4"/>
    <w:rsid w:val="00B21786"/>
    <w:rsid w:val="00B21794"/>
    <w:rsid w:val="00B227EE"/>
    <w:rsid w:val="00B22C9A"/>
    <w:rsid w:val="00B241CC"/>
    <w:rsid w:val="00B264D5"/>
    <w:rsid w:val="00B316E9"/>
    <w:rsid w:val="00B327B3"/>
    <w:rsid w:val="00B33240"/>
    <w:rsid w:val="00B343B4"/>
    <w:rsid w:val="00B34A0C"/>
    <w:rsid w:val="00B45175"/>
    <w:rsid w:val="00B4607A"/>
    <w:rsid w:val="00B62273"/>
    <w:rsid w:val="00B62901"/>
    <w:rsid w:val="00B64270"/>
    <w:rsid w:val="00B66DC2"/>
    <w:rsid w:val="00B67295"/>
    <w:rsid w:val="00B70EDB"/>
    <w:rsid w:val="00B71378"/>
    <w:rsid w:val="00B71C7D"/>
    <w:rsid w:val="00B802F7"/>
    <w:rsid w:val="00B82630"/>
    <w:rsid w:val="00B826BB"/>
    <w:rsid w:val="00B829A6"/>
    <w:rsid w:val="00B85250"/>
    <w:rsid w:val="00B855EF"/>
    <w:rsid w:val="00B9091C"/>
    <w:rsid w:val="00B915C9"/>
    <w:rsid w:val="00B926CA"/>
    <w:rsid w:val="00B9669D"/>
    <w:rsid w:val="00BA069B"/>
    <w:rsid w:val="00BA1482"/>
    <w:rsid w:val="00BA20CA"/>
    <w:rsid w:val="00BA3964"/>
    <w:rsid w:val="00BA4AFD"/>
    <w:rsid w:val="00BA589F"/>
    <w:rsid w:val="00BA6265"/>
    <w:rsid w:val="00BA7304"/>
    <w:rsid w:val="00BB0352"/>
    <w:rsid w:val="00BB0949"/>
    <w:rsid w:val="00BB0AA9"/>
    <w:rsid w:val="00BB206A"/>
    <w:rsid w:val="00BB3018"/>
    <w:rsid w:val="00BB6707"/>
    <w:rsid w:val="00BB6C32"/>
    <w:rsid w:val="00BB7242"/>
    <w:rsid w:val="00BC0AC2"/>
    <w:rsid w:val="00BC3161"/>
    <w:rsid w:val="00BC39F7"/>
    <w:rsid w:val="00BD29CB"/>
    <w:rsid w:val="00BD59E1"/>
    <w:rsid w:val="00BD63BC"/>
    <w:rsid w:val="00BD72CD"/>
    <w:rsid w:val="00BD7729"/>
    <w:rsid w:val="00BD7B5D"/>
    <w:rsid w:val="00BE06A2"/>
    <w:rsid w:val="00BE2F68"/>
    <w:rsid w:val="00BE485C"/>
    <w:rsid w:val="00BE48D7"/>
    <w:rsid w:val="00BE7C0F"/>
    <w:rsid w:val="00BF0A31"/>
    <w:rsid w:val="00BF267D"/>
    <w:rsid w:val="00BF3882"/>
    <w:rsid w:val="00BF5647"/>
    <w:rsid w:val="00BF74DD"/>
    <w:rsid w:val="00C003AE"/>
    <w:rsid w:val="00C0762F"/>
    <w:rsid w:val="00C113C9"/>
    <w:rsid w:val="00C151A0"/>
    <w:rsid w:val="00C15E6A"/>
    <w:rsid w:val="00C168EB"/>
    <w:rsid w:val="00C21257"/>
    <w:rsid w:val="00C2170A"/>
    <w:rsid w:val="00C22EA0"/>
    <w:rsid w:val="00C243D9"/>
    <w:rsid w:val="00C245EC"/>
    <w:rsid w:val="00C24E70"/>
    <w:rsid w:val="00C26DE4"/>
    <w:rsid w:val="00C3369F"/>
    <w:rsid w:val="00C34069"/>
    <w:rsid w:val="00C34F53"/>
    <w:rsid w:val="00C36026"/>
    <w:rsid w:val="00C36EF0"/>
    <w:rsid w:val="00C40416"/>
    <w:rsid w:val="00C40B56"/>
    <w:rsid w:val="00C44044"/>
    <w:rsid w:val="00C46A37"/>
    <w:rsid w:val="00C4744A"/>
    <w:rsid w:val="00C47B76"/>
    <w:rsid w:val="00C50EB7"/>
    <w:rsid w:val="00C5146B"/>
    <w:rsid w:val="00C5430C"/>
    <w:rsid w:val="00C61103"/>
    <w:rsid w:val="00C70E5E"/>
    <w:rsid w:val="00C71DCD"/>
    <w:rsid w:val="00C77F0A"/>
    <w:rsid w:val="00C77F87"/>
    <w:rsid w:val="00C811C6"/>
    <w:rsid w:val="00C82420"/>
    <w:rsid w:val="00C85E2D"/>
    <w:rsid w:val="00C867CE"/>
    <w:rsid w:val="00C92308"/>
    <w:rsid w:val="00C95371"/>
    <w:rsid w:val="00C96F24"/>
    <w:rsid w:val="00CA1E64"/>
    <w:rsid w:val="00CA7761"/>
    <w:rsid w:val="00CA7D58"/>
    <w:rsid w:val="00CB2B58"/>
    <w:rsid w:val="00CB68A9"/>
    <w:rsid w:val="00CB75F1"/>
    <w:rsid w:val="00CC5EC3"/>
    <w:rsid w:val="00CC76F6"/>
    <w:rsid w:val="00CC7D70"/>
    <w:rsid w:val="00CD003C"/>
    <w:rsid w:val="00CD22FC"/>
    <w:rsid w:val="00CD5584"/>
    <w:rsid w:val="00CD674B"/>
    <w:rsid w:val="00CD709A"/>
    <w:rsid w:val="00CE0760"/>
    <w:rsid w:val="00CE3DB6"/>
    <w:rsid w:val="00CE63BB"/>
    <w:rsid w:val="00CF07A3"/>
    <w:rsid w:val="00CF5FAA"/>
    <w:rsid w:val="00CF6BF5"/>
    <w:rsid w:val="00D01A6F"/>
    <w:rsid w:val="00D040CE"/>
    <w:rsid w:val="00D06226"/>
    <w:rsid w:val="00D112EA"/>
    <w:rsid w:val="00D174E0"/>
    <w:rsid w:val="00D2435E"/>
    <w:rsid w:val="00D24EDC"/>
    <w:rsid w:val="00D308E3"/>
    <w:rsid w:val="00D31CA7"/>
    <w:rsid w:val="00D31E88"/>
    <w:rsid w:val="00D32B3D"/>
    <w:rsid w:val="00D33567"/>
    <w:rsid w:val="00D351F4"/>
    <w:rsid w:val="00D352C9"/>
    <w:rsid w:val="00D4067C"/>
    <w:rsid w:val="00D442E5"/>
    <w:rsid w:val="00D46A1C"/>
    <w:rsid w:val="00D4742B"/>
    <w:rsid w:val="00D476B1"/>
    <w:rsid w:val="00D52C91"/>
    <w:rsid w:val="00D550F3"/>
    <w:rsid w:val="00D55B23"/>
    <w:rsid w:val="00D574A1"/>
    <w:rsid w:val="00D57602"/>
    <w:rsid w:val="00D613DF"/>
    <w:rsid w:val="00D66C1D"/>
    <w:rsid w:val="00D67185"/>
    <w:rsid w:val="00D67D3B"/>
    <w:rsid w:val="00D7193D"/>
    <w:rsid w:val="00D71A89"/>
    <w:rsid w:val="00D724ED"/>
    <w:rsid w:val="00D73FAC"/>
    <w:rsid w:val="00D76218"/>
    <w:rsid w:val="00D82654"/>
    <w:rsid w:val="00D8428B"/>
    <w:rsid w:val="00D86D68"/>
    <w:rsid w:val="00D919EE"/>
    <w:rsid w:val="00D91F14"/>
    <w:rsid w:val="00D946BD"/>
    <w:rsid w:val="00D94BB4"/>
    <w:rsid w:val="00D97020"/>
    <w:rsid w:val="00DA1A63"/>
    <w:rsid w:val="00DA2E40"/>
    <w:rsid w:val="00DA55A8"/>
    <w:rsid w:val="00DA76FE"/>
    <w:rsid w:val="00DA7A85"/>
    <w:rsid w:val="00DB0072"/>
    <w:rsid w:val="00DB0470"/>
    <w:rsid w:val="00DB6358"/>
    <w:rsid w:val="00DC6CE2"/>
    <w:rsid w:val="00DC7D29"/>
    <w:rsid w:val="00DD1588"/>
    <w:rsid w:val="00DD5D43"/>
    <w:rsid w:val="00DD6087"/>
    <w:rsid w:val="00DE1EC9"/>
    <w:rsid w:val="00DE69EA"/>
    <w:rsid w:val="00DF3296"/>
    <w:rsid w:val="00DF384E"/>
    <w:rsid w:val="00DF396F"/>
    <w:rsid w:val="00DF3C70"/>
    <w:rsid w:val="00DF522E"/>
    <w:rsid w:val="00DF530D"/>
    <w:rsid w:val="00E00010"/>
    <w:rsid w:val="00E008E3"/>
    <w:rsid w:val="00E05794"/>
    <w:rsid w:val="00E11C2A"/>
    <w:rsid w:val="00E12D45"/>
    <w:rsid w:val="00E167BF"/>
    <w:rsid w:val="00E238BF"/>
    <w:rsid w:val="00E23902"/>
    <w:rsid w:val="00E2523E"/>
    <w:rsid w:val="00E27167"/>
    <w:rsid w:val="00E27335"/>
    <w:rsid w:val="00E30B34"/>
    <w:rsid w:val="00E30E53"/>
    <w:rsid w:val="00E33CEE"/>
    <w:rsid w:val="00E342D1"/>
    <w:rsid w:val="00E37B0A"/>
    <w:rsid w:val="00E4080C"/>
    <w:rsid w:val="00E44063"/>
    <w:rsid w:val="00E46212"/>
    <w:rsid w:val="00E46465"/>
    <w:rsid w:val="00E47F18"/>
    <w:rsid w:val="00E502F6"/>
    <w:rsid w:val="00E60E30"/>
    <w:rsid w:val="00E657D0"/>
    <w:rsid w:val="00E70837"/>
    <w:rsid w:val="00E71D3B"/>
    <w:rsid w:val="00E805A4"/>
    <w:rsid w:val="00E82372"/>
    <w:rsid w:val="00E8340A"/>
    <w:rsid w:val="00E83A5B"/>
    <w:rsid w:val="00E86A8B"/>
    <w:rsid w:val="00E86C83"/>
    <w:rsid w:val="00E9147E"/>
    <w:rsid w:val="00E928C3"/>
    <w:rsid w:val="00E94254"/>
    <w:rsid w:val="00E96B72"/>
    <w:rsid w:val="00EA6605"/>
    <w:rsid w:val="00EB0BE8"/>
    <w:rsid w:val="00EB1A4B"/>
    <w:rsid w:val="00EB3C04"/>
    <w:rsid w:val="00EB43BF"/>
    <w:rsid w:val="00EB55EC"/>
    <w:rsid w:val="00EC765B"/>
    <w:rsid w:val="00EC78CD"/>
    <w:rsid w:val="00ED594A"/>
    <w:rsid w:val="00EE08B1"/>
    <w:rsid w:val="00EE20A2"/>
    <w:rsid w:val="00EE3CAC"/>
    <w:rsid w:val="00EE4203"/>
    <w:rsid w:val="00EE4F44"/>
    <w:rsid w:val="00EF4895"/>
    <w:rsid w:val="00EF4DCD"/>
    <w:rsid w:val="00EF4E98"/>
    <w:rsid w:val="00EF607C"/>
    <w:rsid w:val="00EF79D1"/>
    <w:rsid w:val="00EF7DD5"/>
    <w:rsid w:val="00F030E2"/>
    <w:rsid w:val="00F07DB1"/>
    <w:rsid w:val="00F10DD6"/>
    <w:rsid w:val="00F11D8A"/>
    <w:rsid w:val="00F124DF"/>
    <w:rsid w:val="00F14239"/>
    <w:rsid w:val="00F15518"/>
    <w:rsid w:val="00F156D9"/>
    <w:rsid w:val="00F15C06"/>
    <w:rsid w:val="00F15E11"/>
    <w:rsid w:val="00F2031F"/>
    <w:rsid w:val="00F20896"/>
    <w:rsid w:val="00F2167A"/>
    <w:rsid w:val="00F23B24"/>
    <w:rsid w:val="00F24D55"/>
    <w:rsid w:val="00F24EF2"/>
    <w:rsid w:val="00F31A2F"/>
    <w:rsid w:val="00F328D7"/>
    <w:rsid w:val="00F35E7F"/>
    <w:rsid w:val="00F36938"/>
    <w:rsid w:val="00F41B55"/>
    <w:rsid w:val="00F43BB0"/>
    <w:rsid w:val="00F4442D"/>
    <w:rsid w:val="00F46880"/>
    <w:rsid w:val="00F46B8C"/>
    <w:rsid w:val="00F47A71"/>
    <w:rsid w:val="00F50C4B"/>
    <w:rsid w:val="00F5276D"/>
    <w:rsid w:val="00F566B7"/>
    <w:rsid w:val="00F5693A"/>
    <w:rsid w:val="00F6186E"/>
    <w:rsid w:val="00F62095"/>
    <w:rsid w:val="00F637B4"/>
    <w:rsid w:val="00F67BBC"/>
    <w:rsid w:val="00F7339C"/>
    <w:rsid w:val="00F7486C"/>
    <w:rsid w:val="00F750F5"/>
    <w:rsid w:val="00F76BEB"/>
    <w:rsid w:val="00F7703C"/>
    <w:rsid w:val="00F77282"/>
    <w:rsid w:val="00F81055"/>
    <w:rsid w:val="00F822EC"/>
    <w:rsid w:val="00F82DBE"/>
    <w:rsid w:val="00F83F65"/>
    <w:rsid w:val="00F87171"/>
    <w:rsid w:val="00F95621"/>
    <w:rsid w:val="00FA0638"/>
    <w:rsid w:val="00FA06B4"/>
    <w:rsid w:val="00FA0AA4"/>
    <w:rsid w:val="00FA2D38"/>
    <w:rsid w:val="00FA2FF3"/>
    <w:rsid w:val="00FB29C5"/>
    <w:rsid w:val="00FB2B04"/>
    <w:rsid w:val="00FB2E96"/>
    <w:rsid w:val="00FB6871"/>
    <w:rsid w:val="00FB7C28"/>
    <w:rsid w:val="00FC67DC"/>
    <w:rsid w:val="00FD0A5C"/>
    <w:rsid w:val="00FD2520"/>
    <w:rsid w:val="00FD4230"/>
    <w:rsid w:val="00FD67C9"/>
    <w:rsid w:val="00FE0CB6"/>
    <w:rsid w:val="00FE657D"/>
    <w:rsid w:val="00FE6B58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A0AE"/>
  <w15:docId w15:val="{55EBB0B8-21C3-4C31-8B79-27825F0D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D2B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B58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B58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6B58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E6B58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09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A67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09E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2762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7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95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95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Hosley</dc:creator>
  <cp:lastModifiedBy>Rebecca Hosley</cp:lastModifiedBy>
  <cp:revision>2</cp:revision>
  <dcterms:created xsi:type="dcterms:W3CDTF">2019-04-02T01:44:00Z</dcterms:created>
  <dcterms:modified xsi:type="dcterms:W3CDTF">2019-04-02T01:44:00Z</dcterms:modified>
</cp:coreProperties>
</file>